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0" w:type="dxa"/>
          <w:right w:w="0" w:type="dxa"/>
        </w:tblCellMar>
        <w:tblLook w:val="04A0"/>
      </w:tblPr>
      <w:tblGrid>
        <w:gridCol w:w="9383"/>
      </w:tblGrid>
      <w:tr w:rsidR="00F61D42" w:rsidRPr="0083449E" w:rsidTr="00F61D42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61D42" w:rsidRPr="0083449E" w:rsidRDefault="0083449E" w:rsidP="00F61D4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5E6D81"/>
                <w:sz w:val="32"/>
                <w:szCs w:val="38"/>
                <w:lang w:eastAsia="ru-RU"/>
              </w:rPr>
            </w:pPr>
            <w:proofErr w:type="spellStart"/>
            <w:r w:rsidRPr="0083449E">
              <w:rPr>
                <w:rFonts w:ascii="Times New Roman" w:eastAsia="Times New Roman" w:hAnsi="Times New Roman" w:cs="Times New Roman"/>
                <w:color w:val="5E6D81"/>
                <w:sz w:val="32"/>
                <w:szCs w:val="38"/>
                <w:lang w:eastAsia="ru-RU"/>
              </w:rPr>
              <w:t>Этносуббота</w:t>
            </w:r>
            <w:proofErr w:type="spellEnd"/>
            <w:r w:rsidRPr="0083449E">
              <w:rPr>
                <w:rFonts w:ascii="Times New Roman" w:eastAsia="Times New Roman" w:hAnsi="Times New Roman" w:cs="Times New Roman"/>
                <w:color w:val="5E6D81"/>
                <w:sz w:val="32"/>
                <w:szCs w:val="38"/>
                <w:lang w:eastAsia="ru-RU"/>
              </w:rPr>
              <w:t xml:space="preserve"> прошла19 октября в МОБУ СОШ </w:t>
            </w:r>
            <w:proofErr w:type="spellStart"/>
            <w:r w:rsidRPr="0083449E">
              <w:rPr>
                <w:rFonts w:ascii="Times New Roman" w:eastAsia="Times New Roman" w:hAnsi="Times New Roman" w:cs="Times New Roman"/>
                <w:color w:val="5E6D81"/>
                <w:sz w:val="32"/>
                <w:szCs w:val="38"/>
                <w:lang w:eastAsia="ru-RU"/>
              </w:rPr>
              <w:t>с</w:t>
            </w:r>
            <w:proofErr w:type="gramStart"/>
            <w:r w:rsidRPr="0083449E">
              <w:rPr>
                <w:rFonts w:ascii="Times New Roman" w:eastAsia="Times New Roman" w:hAnsi="Times New Roman" w:cs="Times New Roman"/>
                <w:color w:val="5E6D81"/>
                <w:sz w:val="32"/>
                <w:szCs w:val="38"/>
                <w:lang w:eastAsia="ru-RU"/>
              </w:rPr>
              <w:t>.Р</w:t>
            </w:r>
            <w:proofErr w:type="gramEnd"/>
            <w:r w:rsidRPr="0083449E">
              <w:rPr>
                <w:rFonts w:ascii="Times New Roman" w:eastAsia="Times New Roman" w:hAnsi="Times New Roman" w:cs="Times New Roman"/>
                <w:color w:val="5E6D81"/>
                <w:sz w:val="32"/>
                <w:szCs w:val="38"/>
                <w:lang w:eastAsia="ru-RU"/>
              </w:rPr>
              <w:t>ятамак</w:t>
            </w:r>
            <w:proofErr w:type="spellEnd"/>
          </w:p>
        </w:tc>
        <w:bookmarkStart w:id="0" w:name="_GoBack"/>
        <w:bookmarkEnd w:id="0"/>
      </w:tr>
      <w:tr w:rsidR="00F61D42" w:rsidRPr="00F61D42" w:rsidTr="00F61D4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61D42" w:rsidRPr="00F61D42" w:rsidRDefault="00F61D42" w:rsidP="00F61D42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F6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сохранения традиций и обрядов народов Республики Башкортостан, укрепления взаимопониманий и дружеских связей между людьми разных народов, развития этнической и культурной грамотности обучающихся в общеобразовательных организациях муниципального рай</w:t>
            </w:r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она </w:t>
            </w:r>
            <w:proofErr w:type="spellStart"/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Ермекеевский</w:t>
            </w:r>
            <w:proofErr w:type="spellEnd"/>
            <w:r w:rsidRPr="00F6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МОБУ СОШ </w:t>
            </w:r>
            <w:proofErr w:type="spellStart"/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ятамак</w:t>
            </w:r>
            <w:proofErr w:type="spellEnd"/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прошла</w:t>
            </w:r>
            <w:r w:rsidRPr="00F6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 октября 2019 года </w:t>
            </w:r>
            <w:proofErr w:type="spellStart"/>
            <w:r w:rsidRPr="00F6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этносуббота</w:t>
            </w:r>
            <w:proofErr w:type="spellEnd"/>
            <w:r w:rsidRPr="00F6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«Тематическая суббота» в рамках образовательного проекта «Взлетай!», как продолжение плановых тематических суббот, начавшихся в сентябре по теме «Спортивная суббота». </w:t>
            </w:r>
          </w:p>
          <w:p w:rsidR="00F61D42" w:rsidRPr="00F61D42" w:rsidRDefault="00F61D42" w:rsidP="0083449E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  <w:lang w:eastAsia="ru-RU"/>
              </w:rPr>
            </w:pPr>
            <w:r w:rsidRPr="00F6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методическими рекомендациями И</w:t>
            </w:r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 РБ в рамках </w:t>
            </w:r>
            <w:proofErr w:type="spellStart"/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этносубботы</w:t>
            </w:r>
            <w:proofErr w:type="spellEnd"/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использовались</w:t>
            </w:r>
            <w:r w:rsidRPr="00F6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разнообразные формы внеурочных мероприятий такие как, народные игры</w:t>
            </w:r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мастер-классы </w:t>
            </w:r>
            <w:r w:rsidRPr="00F6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изготовлению национальных украшений, предметов быта,</w:t>
            </w:r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одежды и головных уборов, разучивание нацио</w:t>
            </w:r>
            <w:r w:rsidR="00A42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нальных игр « </w:t>
            </w:r>
            <w:proofErr w:type="spellStart"/>
            <w:r w:rsidR="00A42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Чулмэк</w:t>
            </w:r>
            <w:proofErr w:type="spellEnd"/>
            <w:r w:rsidR="00A42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другие</w:t>
            </w:r>
            <w:r w:rsidR="00A42F4A" w:rsidRPr="00A42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 так же в рамках </w:t>
            </w:r>
            <w:proofErr w:type="spellStart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этносубботы</w:t>
            </w:r>
            <w:proofErr w:type="spellEnd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был проведен Тотальный диктант на тему: " Ай </w:t>
            </w:r>
            <w:proofErr w:type="spellStart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Уралым</w:t>
            </w:r>
            <w:proofErr w:type="spellEnd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Уралым</w:t>
            </w:r>
            <w:proofErr w:type="spellEnd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..."</w:t>
            </w:r>
            <w:proofErr w:type="gramStart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посвященный творчеству </w:t>
            </w:r>
            <w:proofErr w:type="spellStart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М.Карима</w:t>
            </w:r>
            <w:proofErr w:type="spellEnd"/>
            <w:r w:rsidR="00A42F4A" w:rsidRPr="00A42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3449E" w:rsidRPr="00A42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 приняли активное участие в </w:t>
            </w:r>
            <w:proofErr w:type="spellStart"/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этносубботе</w:t>
            </w:r>
            <w:proofErr w:type="spellEnd"/>
            <w:r w:rsidR="00834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61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D41599" w:rsidRDefault="00D41599" w:rsidP="00F61D42">
      <w:pPr>
        <w:ind w:left="-1134"/>
      </w:pPr>
    </w:p>
    <w:sectPr w:rsidR="00D41599" w:rsidSect="00C40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D42"/>
    <w:rsid w:val="0083449E"/>
    <w:rsid w:val="00A42F4A"/>
    <w:rsid w:val="00C40398"/>
    <w:rsid w:val="00D41599"/>
    <w:rsid w:val="00F61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886</Characters>
  <Application>Microsoft Office Word</Application>
  <DocSecurity>0</DocSecurity>
  <Lines>7</Lines>
  <Paragraphs>2</Paragraphs>
  <ScaleCrop>false</ScaleCrop>
  <Company>HP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dcterms:created xsi:type="dcterms:W3CDTF">2019-10-17T23:41:00Z</dcterms:created>
  <dcterms:modified xsi:type="dcterms:W3CDTF">2019-10-19T10:13:00Z</dcterms:modified>
</cp:coreProperties>
</file>